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0C" w:rsidRPr="0020430C" w:rsidRDefault="0020430C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20430C" w:rsidRPr="0020430C" w:rsidRDefault="0020430C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0430C" w:rsidRPr="0020430C" w:rsidRDefault="0020430C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 xml:space="preserve">GÜZEL SANATLAR BÖLÜMÜ </w:t>
      </w:r>
    </w:p>
    <w:p w:rsidR="0020430C" w:rsidRPr="0020430C" w:rsidRDefault="0020430C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 xml:space="preserve">BOZ151 FOTOGRAFİ I DERSİ </w:t>
      </w:r>
    </w:p>
    <w:p w:rsidR="0020430C" w:rsidRPr="0020430C" w:rsidRDefault="0020430C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GÜZ YARIYILI HAFTALIK DERS İÇERİĞİ</w:t>
      </w:r>
    </w:p>
    <w:p w:rsidR="0020430C" w:rsidRPr="0020430C" w:rsidRDefault="0020430C" w:rsidP="0020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</w:p>
    <w:tbl>
      <w:tblPr>
        <w:tblStyle w:val="TabloKlavuzu"/>
        <w:tblW w:w="0" w:type="auto"/>
        <w:tblLook w:val="04A0"/>
      </w:tblPr>
      <w:tblGrid>
        <w:gridCol w:w="1056"/>
        <w:gridCol w:w="8080"/>
      </w:tblGrid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DERS İÇERİĞİ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Ders içeriği ile ilgili bilgilendirme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Fotoğrafın Tanımı / Tarihçesi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 Sanat İlişkisi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 Makinesinin Tanıtılması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Diyafram/ Enstantane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Kompozisyon Kuralları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Sadelik /Basitlik / Belirginlik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Vize Haftası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Vize Haftası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Fotoğrafta Zamanlama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Işık (Ters Işık / Yanal Işık / Kontrast)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Doku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Ritm</w:t>
            </w:r>
            <w:proofErr w:type="spellEnd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/ Şema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Öğrenilen Kompozisyon </w:t>
            </w:r>
            <w:proofErr w:type="spellStart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Ögeleri</w:t>
            </w:r>
            <w:proofErr w:type="spellEnd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kullanılarak, Özgün fotoğraf Çekimi</w:t>
            </w:r>
          </w:p>
        </w:tc>
      </w:tr>
      <w:tr w:rsidR="0020430C" w:rsidRPr="0020430C" w:rsidTr="00052643">
        <w:tc>
          <w:tcPr>
            <w:tcW w:w="959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0C" w:rsidRPr="0020430C" w:rsidRDefault="0020430C" w:rsidP="0005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20430C" w:rsidRPr="0020430C" w:rsidRDefault="0020430C" w:rsidP="000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Öğrenilen Kompozisyon </w:t>
            </w:r>
            <w:proofErr w:type="spellStart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Ögeleri</w:t>
            </w:r>
            <w:proofErr w:type="spellEnd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kullanılarak, Özgün fotoğraf Çekimi</w:t>
            </w:r>
          </w:p>
        </w:tc>
      </w:tr>
    </w:tbl>
    <w:p w:rsidR="0020430C" w:rsidRPr="0020430C" w:rsidRDefault="0020430C" w:rsidP="0020430C">
      <w:pPr>
        <w:rPr>
          <w:rFonts w:ascii="Times New Roman" w:hAnsi="Times New Roman" w:cs="Times New Roman"/>
          <w:sz w:val="24"/>
          <w:szCs w:val="24"/>
        </w:rPr>
      </w:pPr>
    </w:p>
    <w:p w:rsidR="0020430C" w:rsidRPr="0020430C" w:rsidRDefault="0020430C" w:rsidP="005B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0C" w:rsidRPr="0020430C" w:rsidRDefault="0020430C" w:rsidP="005B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3A5" w:rsidRPr="0020430C" w:rsidRDefault="005B53A5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3018D1" w:rsidRPr="0020430C" w:rsidRDefault="003018D1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5B53A5" w:rsidRPr="0020430C" w:rsidRDefault="006A6E29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GÜZEL SANATLAR BÖLÜMÜ</w:t>
      </w:r>
      <w:r w:rsidR="005B53A5" w:rsidRPr="002043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E29" w:rsidRPr="0020430C" w:rsidRDefault="006A6E29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 xml:space="preserve">BOZ152 FOTOGRAFİ </w:t>
      </w:r>
      <w:r w:rsidR="003018D1" w:rsidRPr="0020430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20430C">
        <w:rPr>
          <w:rFonts w:ascii="Times New Roman" w:hAnsi="Times New Roman" w:cs="Times New Roman"/>
          <w:b/>
          <w:sz w:val="24"/>
          <w:szCs w:val="24"/>
        </w:rPr>
        <w:t xml:space="preserve">DERSİ </w:t>
      </w:r>
    </w:p>
    <w:p w:rsidR="005B53A5" w:rsidRPr="0020430C" w:rsidRDefault="005B53A5" w:rsidP="00204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>BAHAR YARIYILI HAFTALIK DERS İÇERİĞİ</w:t>
      </w:r>
    </w:p>
    <w:p w:rsidR="005B53A5" w:rsidRPr="0020430C" w:rsidRDefault="005B53A5" w:rsidP="006A6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</w:r>
      <w:r w:rsidRPr="002043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</w:t>
      </w:r>
    </w:p>
    <w:tbl>
      <w:tblPr>
        <w:tblStyle w:val="TabloKlavuzu"/>
        <w:tblW w:w="0" w:type="auto"/>
        <w:tblLook w:val="04A0"/>
      </w:tblPr>
      <w:tblGrid>
        <w:gridCol w:w="1056"/>
        <w:gridCol w:w="7796"/>
      </w:tblGrid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DERS İÇERİĞİ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Ders içeriği ile ilgili bilgilendirme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 Kompozisyonunda Renk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Sıcak- Soğuk Renkler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Kontrast / Uyum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Siyah – Beyaz Fotoğraf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Kompozisyonda Denge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Fotoğrafta Oran ve Orantı Kuralı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Vize Haftası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Vize Haftası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20430C">
              <w:rPr>
                <w:rFonts w:ascii="Times New Roman" w:hAnsi="Times New Roman" w:cs="Times New Roman"/>
                <w:sz w:val="24"/>
                <w:szCs w:val="24"/>
              </w:rPr>
              <w:t xml:space="preserve"> Fotoğraf Çekimi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Fotoğrafta Hız ve Hareket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Fotoğrafta Detay Çekimi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Figür / İnsan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Karakter ve İfade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6A6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D1" w:rsidRPr="0020430C" w:rsidRDefault="003018D1" w:rsidP="006A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Öğrenilen Kompozisyon Ögeleri kullanılarak, Özgün fotoğraf Çekimi</w:t>
            </w:r>
          </w:p>
        </w:tc>
      </w:tr>
      <w:tr w:rsidR="003018D1" w:rsidRPr="0020430C" w:rsidTr="003018D1">
        <w:tc>
          <w:tcPr>
            <w:tcW w:w="959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D1" w:rsidRPr="0020430C" w:rsidRDefault="003018D1" w:rsidP="005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3018D1" w:rsidRPr="0020430C" w:rsidRDefault="003018D1" w:rsidP="0052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0C">
              <w:rPr>
                <w:rFonts w:ascii="Times New Roman" w:hAnsi="Times New Roman" w:cs="Times New Roman"/>
                <w:sz w:val="24"/>
                <w:szCs w:val="24"/>
              </w:rPr>
              <w:t>Öğrenilen Kompozisyon Ögeleri kullanılarak, Özgün fotoğraf Çekimi</w:t>
            </w:r>
          </w:p>
        </w:tc>
      </w:tr>
    </w:tbl>
    <w:p w:rsidR="005B53A5" w:rsidRPr="0020430C" w:rsidRDefault="005B53A5" w:rsidP="005B53A5">
      <w:pPr>
        <w:rPr>
          <w:rFonts w:ascii="Times New Roman" w:hAnsi="Times New Roman" w:cs="Times New Roman"/>
          <w:sz w:val="24"/>
          <w:szCs w:val="24"/>
        </w:rPr>
      </w:pPr>
    </w:p>
    <w:sectPr w:rsidR="005B53A5" w:rsidRPr="0020430C" w:rsidSect="000B0BB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53A5"/>
    <w:rsid w:val="000510C3"/>
    <w:rsid w:val="000B0BB4"/>
    <w:rsid w:val="000F4B96"/>
    <w:rsid w:val="00111B34"/>
    <w:rsid w:val="0020430C"/>
    <w:rsid w:val="003018D1"/>
    <w:rsid w:val="00301B28"/>
    <w:rsid w:val="00490FDC"/>
    <w:rsid w:val="00545897"/>
    <w:rsid w:val="005B53A5"/>
    <w:rsid w:val="006A6E29"/>
    <w:rsid w:val="00852112"/>
    <w:rsid w:val="008B4235"/>
    <w:rsid w:val="009F6057"/>
    <w:rsid w:val="00EC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5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2015-02-20T08:46:00Z</cp:lastPrinted>
  <dcterms:created xsi:type="dcterms:W3CDTF">2016-08-16T06:35:00Z</dcterms:created>
  <dcterms:modified xsi:type="dcterms:W3CDTF">2016-08-16T07:50:00Z</dcterms:modified>
</cp:coreProperties>
</file>